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9A69" w14:textId="7B53E61A" w:rsidR="00B535C2" w:rsidRPr="003E20BB" w:rsidRDefault="00B535C2" w:rsidP="003649D9">
      <w:pPr>
        <w:jc w:val="center"/>
        <w:rPr>
          <w:b/>
          <w:bCs/>
          <w:sz w:val="32"/>
          <w:szCs w:val="32"/>
        </w:rPr>
      </w:pPr>
      <w:r w:rsidRPr="003E20BB">
        <w:rPr>
          <w:b/>
          <w:bCs/>
          <w:sz w:val="32"/>
          <w:szCs w:val="32"/>
        </w:rPr>
        <w:t>What is the Warehouse doing for COVID-19?</w:t>
      </w:r>
    </w:p>
    <w:p w14:paraId="5CAF7B70" w14:textId="77777777" w:rsidR="003E20BB" w:rsidRPr="003649D9" w:rsidRDefault="003E20BB" w:rsidP="003649D9">
      <w:pPr>
        <w:jc w:val="center"/>
        <w:rPr>
          <w:b/>
          <w:bCs/>
          <w:sz w:val="28"/>
          <w:szCs w:val="28"/>
        </w:rPr>
      </w:pPr>
    </w:p>
    <w:p w14:paraId="3B1D13A2" w14:textId="6DFC2016" w:rsidR="00A3733A" w:rsidRPr="003E20BB" w:rsidRDefault="00B535C2" w:rsidP="00615D14">
      <w:pPr>
        <w:jc w:val="both"/>
        <w:rPr>
          <w:sz w:val="28"/>
          <w:szCs w:val="28"/>
        </w:rPr>
      </w:pPr>
      <w:r w:rsidRPr="003E20BB">
        <w:rPr>
          <w:sz w:val="28"/>
          <w:szCs w:val="28"/>
        </w:rPr>
        <w:t xml:space="preserve">The Warehouse has always had a cleaning service come in after closing hours to </w:t>
      </w:r>
      <w:r w:rsidR="0062681E" w:rsidRPr="003E20BB">
        <w:rPr>
          <w:sz w:val="28"/>
          <w:szCs w:val="28"/>
        </w:rPr>
        <w:t xml:space="preserve">clean and </w:t>
      </w:r>
      <w:r w:rsidRPr="003E20BB">
        <w:rPr>
          <w:sz w:val="28"/>
          <w:szCs w:val="28"/>
        </w:rPr>
        <w:t xml:space="preserve">sanitize the bar and pool room. </w:t>
      </w:r>
      <w:r w:rsidRPr="003E20BB">
        <w:rPr>
          <w:b/>
          <w:bCs/>
          <w:i/>
          <w:iCs/>
          <w:sz w:val="28"/>
          <w:szCs w:val="28"/>
        </w:rPr>
        <w:t xml:space="preserve">To exceed the recommendations from the CDC </w:t>
      </w:r>
      <w:r w:rsidR="00615D14" w:rsidRPr="003E20BB">
        <w:rPr>
          <w:b/>
          <w:bCs/>
          <w:i/>
          <w:iCs/>
          <w:sz w:val="28"/>
          <w:szCs w:val="28"/>
        </w:rPr>
        <w:t>&amp;</w:t>
      </w:r>
      <w:r w:rsidRPr="003E20BB">
        <w:rPr>
          <w:b/>
          <w:bCs/>
          <w:i/>
          <w:iCs/>
          <w:sz w:val="28"/>
          <w:szCs w:val="28"/>
        </w:rPr>
        <w:t xml:space="preserve"> the Texas Health </w:t>
      </w:r>
      <w:r w:rsidR="006958E6" w:rsidRPr="003E20BB">
        <w:rPr>
          <w:b/>
          <w:bCs/>
          <w:i/>
          <w:iCs/>
          <w:sz w:val="28"/>
          <w:szCs w:val="28"/>
        </w:rPr>
        <w:t>D</w:t>
      </w:r>
      <w:r w:rsidRPr="003E20BB">
        <w:rPr>
          <w:b/>
          <w:bCs/>
          <w:i/>
          <w:iCs/>
          <w:sz w:val="28"/>
          <w:szCs w:val="28"/>
        </w:rPr>
        <w:t>epartment for commercial businesses, we are paying for environmental sanitization of our bar in addition to it’s normal cleaning procedures.</w:t>
      </w:r>
      <w:r w:rsidRPr="003E20BB">
        <w:rPr>
          <w:sz w:val="28"/>
          <w:szCs w:val="28"/>
        </w:rPr>
        <w:t xml:space="preserve"> </w:t>
      </w:r>
    </w:p>
    <w:p w14:paraId="43252C03" w14:textId="77777777" w:rsidR="0062681E" w:rsidRPr="003E20BB" w:rsidRDefault="0062681E" w:rsidP="00615D14">
      <w:pPr>
        <w:pStyle w:val="ListParagraph"/>
        <w:jc w:val="both"/>
        <w:rPr>
          <w:sz w:val="28"/>
          <w:szCs w:val="28"/>
        </w:rPr>
      </w:pPr>
    </w:p>
    <w:p w14:paraId="0D7A0ACE" w14:textId="7DC50552" w:rsidR="00D4026D" w:rsidRPr="003E20BB" w:rsidRDefault="00A3733A" w:rsidP="003649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20BB">
        <w:rPr>
          <w:sz w:val="28"/>
          <w:szCs w:val="28"/>
        </w:rPr>
        <w:t>A</w:t>
      </w:r>
      <w:r w:rsidR="00B535C2" w:rsidRPr="003E20BB">
        <w:rPr>
          <w:sz w:val="28"/>
          <w:szCs w:val="28"/>
        </w:rPr>
        <w:t>nti</w:t>
      </w:r>
      <w:r w:rsidRPr="003E20BB">
        <w:rPr>
          <w:sz w:val="28"/>
          <w:szCs w:val="28"/>
        </w:rPr>
        <w:t>-</w:t>
      </w:r>
      <w:r w:rsidR="00B535C2" w:rsidRPr="003E20BB">
        <w:rPr>
          <w:sz w:val="28"/>
          <w:szCs w:val="28"/>
        </w:rPr>
        <w:t xml:space="preserve">viral/bacterial solution will be sprayed or wiped on:  doorknobs &amp; </w:t>
      </w:r>
      <w:r w:rsidR="0062681E" w:rsidRPr="003E20BB">
        <w:rPr>
          <w:sz w:val="28"/>
          <w:szCs w:val="28"/>
        </w:rPr>
        <w:t xml:space="preserve">door </w:t>
      </w:r>
      <w:r w:rsidR="00B535C2" w:rsidRPr="003E20BB">
        <w:rPr>
          <w:sz w:val="28"/>
          <w:szCs w:val="28"/>
        </w:rPr>
        <w:t>handles, tabletops, chairs, counter surfaces, games, pool tables, pool cues and balls</w:t>
      </w:r>
      <w:r w:rsidR="0062681E" w:rsidRPr="003E20BB">
        <w:rPr>
          <w:sz w:val="28"/>
          <w:szCs w:val="28"/>
        </w:rPr>
        <w:t>,</w:t>
      </w:r>
      <w:r w:rsidR="00B535C2" w:rsidRPr="003E20BB">
        <w:rPr>
          <w:sz w:val="28"/>
          <w:szCs w:val="28"/>
        </w:rPr>
        <w:t xml:space="preserve"> and any other flat surface</w:t>
      </w:r>
      <w:r w:rsidR="0062681E" w:rsidRPr="003E20BB">
        <w:rPr>
          <w:sz w:val="28"/>
          <w:szCs w:val="28"/>
        </w:rPr>
        <w:t>s</w:t>
      </w:r>
      <w:r w:rsidR="00B535C2" w:rsidRPr="003E20BB">
        <w:rPr>
          <w:sz w:val="28"/>
          <w:szCs w:val="28"/>
        </w:rPr>
        <w:t>.</w:t>
      </w:r>
    </w:p>
    <w:p w14:paraId="7F5849CE" w14:textId="7EBB0A4E" w:rsidR="00B535C2" w:rsidRPr="003E20BB" w:rsidRDefault="0062681E" w:rsidP="003649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20BB">
        <w:rPr>
          <w:sz w:val="28"/>
          <w:szCs w:val="28"/>
        </w:rPr>
        <w:t>D</w:t>
      </w:r>
      <w:r w:rsidR="00B535C2" w:rsidRPr="003E20BB">
        <w:rPr>
          <w:sz w:val="28"/>
          <w:szCs w:val="28"/>
        </w:rPr>
        <w:t>isinfectant</w:t>
      </w:r>
      <w:r w:rsidRPr="003E20BB">
        <w:rPr>
          <w:sz w:val="28"/>
          <w:szCs w:val="28"/>
        </w:rPr>
        <w:t xml:space="preserve"> will be</w:t>
      </w:r>
      <w:r w:rsidR="00B535C2" w:rsidRPr="003E20BB">
        <w:rPr>
          <w:sz w:val="28"/>
          <w:szCs w:val="28"/>
        </w:rPr>
        <w:t xml:space="preserve"> sprayed in the air as well as cross ventilation by opening bar doors twice daily.</w:t>
      </w:r>
    </w:p>
    <w:p w14:paraId="685E966C" w14:textId="4B3265AA" w:rsidR="00B535C2" w:rsidRPr="003E20BB" w:rsidRDefault="00B535C2" w:rsidP="003649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20BB">
        <w:rPr>
          <w:sz w:val="28"/>
          <w:szCs w:val="28"/>
        </w:rPr>
        <w:t xml:space="preserve">We </w:t>
      </w:r>
      <w:r w:rsidR="00C554D1" w:rsidRPr="003E20BB">
        <w:rPr>
          <w:sz w:val="28"/>
          <w:szCs w:val="28"/>
        </w:rPr>
        <w:t>are phasing in</w:t>
      </w:r>
      <w:r w:rsidR="006958E6" w:rsidRPr="003E20BB">
        <w:rPr>
          <w:sz w:val="28"/>
          <w:szCs w:val="28"/>
        </w:rPr>
        <w:t xml:space="preserve"> </w:t>
      </w:r>
      <w:r w:rsidRPr="003E20BB">
        <w:rPr>
          <w:sz w:val="28"/>
          <w:szCs w:val="28"/>
        </w:rPr>
        <w:t>plastic disposable cups</w:t>
      </w:r>
      <w:r w:rsidR="006958E6" w:rsidRPr="003E20BB">
        <w:rPr>
          <w:sz w:val="28"/>
          <w:szCs w:val="28"/>
        </w:rPr>
        <w:t xml:space="preserve"> as supplies are available</w:t>
      </w:r>
    </w:p>
    <w:p w14:paraId="1FA4C819" w14:textId="645F61C8" w:rsidR="00615D14" w:rsidRPr="003E20BB" w:rsidRDefault="00244BBF" w:rsidP="003649D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Employees will be more</w:t>
      </w:r>
      <w:r w:rsidR="00800C5F">
        <w:rPr>
          <w:sz w:val="28"/>
          <w:szCs w:val="28"/>
        </w:rPr>
        <w:t xml:space="preserve"> diligant</w:t>
      </w:r>
      <w:bookmarkStart w:id="0" w:name="_GoBack"/>
      <w:bookmarkEnd w:id="0"/>
      <w:r w:rsidR="006958E6" w:rsidRPr="003E20BB">
        <w:rPr>
          <w:sz w:val="28"/>
          <w:szCs w:val="28"/>
        </w:rPr>
        <w:t xml:space="preserve"> cleaning hands after handling cash</w:t>
      </w:r>
    </w:p>
    <w:p w14:paraId="2540E116" w14:textId="77777777" w:rsidR="0062681E" w:rsidRPr="003E20BB" w:rsidRDefault="0062681E" w:rsidP="00615D14">
      <w:pPr>
        <w:pStyle w:val="ListParagraph"/>
        <w:jc w:val="both"/>
        <w:rPr>
          <w:sz w:val="28"/>
          <w:szCs w:val="28"/>
        </w:rPr>
      </w:pPr>
    </w:p>
    <w:p w14:paraId="5A87CAB7" w14:textId="04E334B0" w:rsidR="006958E6" w:rsidRPr="003E20BB" w:rsidRDefault="006958E6" w:rsidP="00615D14">
      <w:pPr>
        <w:jc w:val="both"/>
        <w:rPr>
          <w:b/>
          <w:bCs/>
          <w:sz w:val="28"/>
          <w:szCs w:val="28"/>
        </w:rPr>
      </w:pPr>
      <w:r w:rsidRPr="003E20BB">
        <w:rPr>
          <w:sz w:val="28"/>
          <w:szCs w:val="28"/>
        </w:rPr>
        <w:t xml:space="preserve">We ask that if you have ANY symptoms or anyone in your household has symptoms, please come at another time when you are healthy. We love our </w:t>
      </w:r>
      <w:r w:rsidR="0062681E" w:rsidRPr="003E20BB">
        <w:rPr>
          <w:sz w:val="28"/>
          <w:szCs w:val="28"/>
        </w:rPr>
        <w:t>Warehouse</w:t>
      </w:r>
      <w:r w:rsidRPr="003E20BB">
        <w:rPr>
          <w:sz w:val="28"/>
          <w:szCs w:val="28"/>
        </w:rPr>
        <w:t xml:space="preserve"> family and want to protect them so they can serve you. </w:t>
      </w:r>
      <w:r w:rsidR="0062681E" w:rsidRPr="003E20BB">
        <w:rPr>
          <w:sz w:val="28"/>
          <w:szCs w:val="28"/>
        </w:rPr>
        <w:t xml:space="preserve"> </w:t>
      </w:r>
      <w:r w:rsidRPr="003E20BB">
        <w:rPr>
          <w:b/>
          <w:bCs/>
          <w:sz w:val="28"/>
          <w:szCs w:val="28"/>
        </w:rPr>
        <w:t xml:space="preserve">Please wash your hands </w:t>
      </w:r>
      <w:r w:rsidR="0062681E" w:rsidRPr="003E20BB">
        <w:rPr>
          <w:b/>
          <w:bCs/>
          <w:sz w:val="28"/>
          <w:szCs w:val="28"/>
        </w:rPr>
        <w:t xml:space="preserve">often </w:t>
      </w:r>
      <w:r w:rsidRPr="003E20BB">
        <w:rPr>
          <w:b/>
          <w:bCs/>
          <w:sz w:val="28"/>
          <w:szCs w:val="28"/>
        </w:rPr>
        <w:t>and ENJOY YOUR DRINK!</w:t>
      </w:r>
    </w:p>
    <w:p w14:paraId="67F83C98" w14:textId="39398E07" w:rsidR="006958E6" w:rsidRPr="003E20BB" w:rsidRDefault="006958E6" w:rsidP="00615D14">
      <w:pPr>
        <w:jc w:val="both"/>
        <w:rPr>
          <w:sz w:val="28"/>
          <w:szCs w:val="28"/>
        </w:rPr>
      </w:pPr>
    </w:p>
    <w:p w14:paraId="700A7137" w14:textId="3538D89F" w:rsidR="006958E6" w:rsidRPr="003E20BB" w:rsidRDefault="006958E6" w:rsidP="003649D9">
      <w:pPr>
        <w:jc w:val="right"/>
        <w:rPr>
          <w:sz w:val="28"/>
          <w:szCs w:val="28"/>
        </w:rPr>
      </w:pPr>
      <w:r w:rsidRPr="003E20BB">
        <w:rPr>
          <w:sz w:val="28"/>
          <w:szCs w:val="28"/>
        </w:rPr>
        <w:t>God Bless &amp; Cheers,</w:t>
      </w:r>
    </w:p>
    <w:p w14:paraId="60DB29B8" w14:textId="64D6CEEA" w:rsidR="006958E6" w:rsidRPr="003E20BB" w:rsidRDefault="006958E6" w:rsidP="003649D9">
      <w:pPr>
        <w:jc w:val="right"/>
        <w:rPr>
          <w:sz w:val="28"/>
          <w:szCs w:val="28"/>
        </w:rPr>
      </w:pPr>
      <w:r w:rsidRPr="003E20BB">
        <w:rPr>
          <w:sz w:val="28"/>
          <w:szCs w:val="28"/>
        </w:rPr>
        <w:t>The Warehouse Crew</w:t>
      </w:r>
    </w:p>
    <w:p w14:paraId="431D2573" w14:textId="77777777" w:rsidR="00B535C2" w:rsidRDefault="00B535C2" w:rsidP="00615D14">
      <w:pPr>
        <w:jc w:val="both"/>
      </w:pPr>
    </w:p>
    <w:sectPr w:rsidR="00B535C2" w:rsidSect="003649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350"/>
    <w:multiLevelType w:val="hybridMultilevel"/>
    <w:tmpl w:val="823E27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FCF"/>
    <w:multiLevelType w:val="hybridMultilevel"/>
    <w:tmpl w:val="585A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606C3"/>
    <w:multiLevelType w:val="hybridMultilevel"/>
    <w:tmpl w:val="A6663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C2"/>
    <w:rsid w:val="000600C1"/>
    <w:rsid w:val="00060111"/>
    <w:rsid w:val="001A4FE1"/>
    <w:rsid w:val="00244BBF"/>
    <w:rsid w:val="00302A92"/>
    <w:rsid w:val="003036BC"/>
    <w:rsid w:val="003649D9"/>
    <w:rsid w:val="00387E93"/>
    <w:rsid w:val="003C63C4"/>
    <w:rsid w:val="003E20BB"/>
    <w:rsid w:val="003F60BA"/>
    <w:rsid w:val="004100A8"/>
    <w:rsid w:val="00412548"/>
    <w:rsid w:val="00420796"/>
    <w:rsid w:val="004E4FDB"/>
    <w:rsid w:val="00590EB2"/>
    <w:rsid w:val="00591F83"/>
    <w:rsid w:val="00615D14"/>
    <w:rsid w:val="0062681E"/>
    <w:rsid w:val="006958E6"/>
    <w:rsid w:val="00800C5F"/>
    <w:rsid w:val="008D5740"/>
    <w:rsid w:val="009747CA"/>
    <w:rsid w:val="00A3733A"/>
    <w:rsid w:val="00B535C2"/>
    <w:rsid w:val="00B62B9C"/>
    <w:rsid w:val="00B723BC"/>
    <w:rsid w:val="00B73F81"/>
    <w:rsid w:val="00BE1B9D"/>
    <w:rsid w:val="00BE6108"/>
    <w:rsid w:val="00C554D1"/>
    <w:rsid w:val="00D4026D"/>
    <w:rsid w:val="00D441B5"/>
    <w:rsid w:val="00E44D6C"/>
    <w:rsid w:val="00E96ECA"/>
    <w:rsid w:val="00F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07BF"/>
  <w15:chartTrackingRefBased/>
  <w15:docId w15:val="{C28B290D-A877-41A5-BC86-76240EE3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Roark</dc:creator>
  <cp:keywords/>
  <dc:description/>
  <cp:lastModifiedBy>Ronnie Roark</cp:lastModifiedBy>
  <cp:revision>3</cp:revision>
  <cp:lastPrinted>2020-03-13T21:55:00Z</cp:lastPrinted>
  <dcterms:created xsi:type="dcterms:W3CDTF">2020-03-13T20:02:00Z</dcterms:created>
  <dcterms:modified xsi:type="dcterms:W3CDTF">2020-03-14T01:28:00Z</dcterms:modified>
</cp:coreProperties>
</file>